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DF" w:rsidRPr="00297029" w:rsidRDefault="006026DF" w:rsidP="006026D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МІСЦЕВІ ВИБОРИ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97029">
        <w:rPr>
          <w:rFonts w:ascii="Times New Roman" w:hAnsi="Times New Roman" w:cs="Times New Roman"/>
          <w:b/>
          <w:sz w:val="32"/>
          <w:szCs w:val="32"/>
          <w:lang w:val="uk-UA"/>
        </w:rPr>
        <w:t>25 жовтня 2020 року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Новгород-Сіверська територіальна виборча комісія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ПОСТАНОВА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м. Новгород-Сіверський </w:t>
      </w:r>
    </w:p>
    <w:p w:rsidR="006026DF" w:rsidRDefault="006026DF" w:rsidP="006026DF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19.11.</w:t>
      </w:r>
      <w:r w:rsidR="004E0E5F">
        <w:rPr>
          <w:rFonts w:ascii="Times New Roman" w:hAnsi="Times New Roman" w:cs="Times New Roman"/>
          <w:b/>
          <w:sz w:val="26"/>
          <w:szCs w:val="26"/>
          <w:lang w:val="uk-UA"/>
        </w:rPr>
        <w:t>2020 року  14.30</w:t>
      </w:r>
      <w:r w:rsidR="00B264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год.</w:t>
      </w:r>
      <w:r w:rsidR="00B2646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2646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2646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2646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2646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26468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="00B26468">
        <w:rPr>
          <w:rFonts w:ascii="Times New Roman" w:hAnsi="Times New Roman" w:cs="Times New Roman"/>
          <w:b/>
          <w:sz w:val="26"/>
          <w:szCs w:val="26"/>
          <w:lang w:val="uk-UA"/>
        </w:rPr>
        <w:tab/>
        <w:t>№ 68</w:t>
      </w: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6026DF" w:rsidRPr="00FA149A" w:rsidRDefault="006026DF" w:rsidP="006026DF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B2646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внесення змін до протоколу «Про результати виборів депутатів міської ради в єдиному багатомандатному виборчому окрузі» </w:t>
      </w:r>
    </w:p>
    <w:p w:rsidR="006026DF" w:rsidRDefault="006026DF" w:rsidP="006026DF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9042A" w:rsidRDefault="00FA149A" w:rsidP="00BE6373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 зв’язку з технічними помилками в протоколі</w:t>
      </w:r>
      <w:r w:rsidR="00BE637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E6373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="00BE6373" w:rsidRPr="00BE6373">
        <w:rPr>
          <w:rFonts w:ascii="Times New Roman" w:hAnsi="Times New Roman" w:cs="Times New Roman"/>
          <w:sz w:val="26"/>
          <w:szCs w:val="26"/>
          <w:lang w:val="uk-UA"/>
        </w:rPr>
        <w:t>Про результати виборів депутатів міської ради в єдиному багатомандатному виборчому окрузі</w:t>
      </w:r>
      <w:r w:rsidR="00BE6373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  <w:r w:rsidR="004E0E5F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</w:t>
      </w:r>
      <w:r w:rsidR="004E0E5F">
        <w:rPr>
          <w:rFonts w:ascii="Times New Roman" w:hAnsi="Times New Roman" w:cs="Times New Roman"/>
          <w:sz w:val="26"/>
          <w:szCs w:val="26"/>
          <w:lang w:val="uk-UA"/>
        </w:rPr>
        <w:t>де не був прописаний Бондаренко О.А. кандидат від Чернігівської обласної організації політичної партії Рідний дім, Новгород-Сіверська міська територіальна комісія постановляє :</w:t>
      </w:r>
    </w:p>
    <w:p w:rsidR="004E0E5F" w:rsidRDefault="004E0E5F" w:rsidP="004E0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Внести зміни в протокол за черговістю кандидатів на право мандату.</w:t>
      </w:r>
    </w:p>
    <w:p w:rsidR="004E0E5F" w:rsidRPr="004E0E5F" w:rsidRDefault="004E0E5F" w:rsidP="004E0E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Випустити протокол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Pr="00BE6373">
        <w:rPr>
          <w:rFonts w:ascii="Times New Roman" w:hAnsi="Times New Roman" w:cs="Times New Roman"/>
          <w:sz w:val="26"/>
          <w:szCs w:val="26"/>
          <w:lang w:val="uk-UA"/>
        </w:rPr>
        <w:t>Про результати виборів депутатів міської ради в єдиному багатомандатному виборчому окрузі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» </w:t>
      </w:r>
      <w:r>
        <w:rPr>
          <w:rFonts w:ascii="Times New Roman" w:hAnsi="Times New Roman" w:cs="Times New Roman"/>
          <w:sz w:val="26"/>
          <w:szCs w:val="26"/>
          <w:lang w:val="uk-UA"/>
        </w:rPr>
        <w:t>з приміткою «Уточнений»</w:t>
      </w:r>
    </w:p>
    <w:p w:rsidR="006026DF" w:rsidRPr="00832E65" w:rsidRDefault="006026DF" w:rsidP="006026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Оприлюднити цю постанову на офіційному сайті Новгород-Сіверської міської ради.</w:t>
      </w:r>
    </w:p>
    <w:p w:rsidR="006026DF" w:rsidRDefault="006026DF" w:rsidP="006026DF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026DF" w:rsidRDefault="0059042A" w:rsidP="006026DF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</w:t>
      </w:r>
      <w:r w:rsidR="006026DF">
        <w:rPr>
          <w:rFonts w:ascii="Times New Roman" w:hAnsi="Times New Roman" w:cs="Times New Roman"/>
          <w:sz w:val="26"/>
          <w:szCs w:val="26"/>
          <w:lang w:val="uk-UA"/>
        </w:rPr>
        <w:t>олов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</w:p>
    <w:p w:rsidR="006026DF" w:rsidRPr="001F3D00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026DF" w:rsidRPr="001F3D00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5904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Кравцов П.П.</w:t>
      </w:r>
    </w:p>
    <w:p w:rsidR="006026DF" w:rsidRDefault="006026DF" w:rsidP="006026D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3D00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Новгород-Сіверського району                                                  </w:t>
      </w:r>
    </w:p>
    <w:p w:rsidR="006026DF" w:rsidRPr="008C6C15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</w:p>
    <w:p w:rsidR="006026DF" w:rsidRPr="0044710C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</w:p>
    <w:p w:rsidR="006026DF" w:rsidRPr="0044710C" w:rsidRDefault="006026DF" w:rsidP="006026D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4710C">
        <w:rPr>
          <w:rFonts w:ascii="Times New Roman" w:hAnsi="Times New Roman" w:cs="Times New Roman"/>
          <w:sz w:val="28"/>
          <w:szCs w:val="28"/>
          <w:lang w:val="uk-UA"/>
        </w:rPr>
        <w:t>територіальної виборчої комісії</w:t>
      </w:r>
    </w:p>
    <w:p w:rsidR="006026DF" w:rsidRPr="004E0E5F" w:rsidRDefault="006026DF" w:rsidP="004E0E5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4523">
        <w:rPr>
          <w:rFonts w:ascii="Times New Roman" w:hAnsi="Times New Roman" w:cs="Times New Roman"/>
          <w:sz w:val="28"/>
          <w:szCs w:val="28"/>
        </w:rPr>
        <w:t>Новгород-Сіверського</w:t>
      </w:r>
      <w:proofErr w:type="spellEnd"/>
      <w:r w:rsidRPr="00CA4523">
        <w:rPr>
          <w:rFonts w:ascii="Times New Roman" w:hAnsi="Times New Roman" w:cs="Times New Roman"/>
          <w:sz w:val="28"/>
          <w:szCs w:val="28"/>
        </w:rPr>
        <w:t xml:space="preserve"> району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0E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0E5F">
        <w:rPr>
          <w:rFonts w:ascii="Times New Roman" w:hAnsi="Times New Roman" w:cs="Times New Roman"/>
          <w:sz w:val="28"/>
          <w:szCs w:val="28"/>
          <w:lang w:val="uk-UA"/>
        </w:rPr>
        <w:t>Нелюбова</w:t>
      </w:r>
      <w:proofErr w:type="spellEnd"/>
      <w:r w:rsidR="004E0E5F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sectPr w:rsidR="006026DF" w:rsidRPr="004E0E5F" w:rsidSect="00EA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26DF"/>
    <w:rsid w:val="004E0E5F"/>
    <w:rsid w:val="0059042A"/>
    <w:rsid w:val="006026DF"/>
    <w:rsid w:val="0066609B"/>
    <w:rsid w:val="00A80B64"/>
    <w:rsid w:val="00B26468"/>
    <w:rsid w:val="00BE6373"/>
    <w:rsid w:val="00E833A3"/>
    <w:rsid w:val="00EA47B2"/>
    <w:rsid w:val="00FA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2</cp:revision>
  <dcterms:created xsi:type="dcterms:W3CDTF">2020-11-19T13:24:00Z</dcterms:created>
  <dcterms:modified xsi:type="dcterms:W3CDTF">2020-11-19T13:24:00Z</dcterms:modified>
</cp:coreProperties>
</file>